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B1" w:rsidRDefault="001633B1" w:rsidP="00AF16F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1633B1" w:rsidRDefault="001633B1" w:rsidP="00AF16F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 АДМИНИСТРАЦИИ ГОРОДА ЮГОРСКА</w:t>
      </w:r>
    </w:p>
    <w:p w:rsidR="001633B1" w:rsidRDefault="001633B1" w:rsidP="00AF16F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2015 года</w:t>
      </w:r>
    </w:p>
    <w:p w:rsidR="001633B1" w:rsidRDefault="001633B1" w:rsidP="001633B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проведения государственной (итоговой) аттестации обучающихся 9-х и 11-х классов.</w:t>
            </w:r>
          </w:p>
        </w:tc>
      </w:tr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групп, доля ОУ переведенных на НСОТ).</w:t>
            </w:r>
          </w:p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F0" w:rsidRDefault="00AF16F0" w:rsidP="001035E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безопасности (доля обучающихся, посещающих лагеря с дневным пребыванием детей, направления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профильность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) программы деятельности лагеря, 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– оздоровительных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культурно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мероприятий).</w:t>
            </w:r>
          </w:p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3B1" w:rsidRDefault="001633B1" w:rsidP="001633B1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1633B1" w:rsidRDefault="001633B1" w:rsidP="001633B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системы воспитания 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AF16F0" w:rsidTr="00AF16F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F16F0" w:rsidRDefault="00AF16F0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F0" w:rsidRDefault="00AF16F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1633B1" w:rsidRDefault="001633B1" w:rsidP="001633B1"/>
    <w:p w:rsidR="001633B1" w:rsidRDefault="001633B1" w:rsidP="001633B1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мероприятия</w:t>
      </w:r>
    </w:p>
    <w:tbl>
      <w:tblPr>
        <w:tblW w:w="154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2552"/>
        <w:gridCol w:w="4109"/>
      </w:tblGrid>
      <w:tr w:rsidR="001633B1" w:rsidTr="001035E3">
        <w:trPr>
          <w:trHeight w:val="709"/>
        </w:trPr>
        <w:tc>
          <w:tcPr>
            <w:tcW w:w="8788" w:type="dxa"/>
            <w:shd w:val="clear" w:color="auto" w:fill="auto"/>
            <w:hideMark/>
          </w:tcPr>
          <w:p w:rsidR="001633B1" w:rsidRDefault="001633B1" w:rsidP="001035E3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  <w:hideMark/>
          </w:tcPr>
          <w:p w:rsidR="001633B1" w:rsidRDefault="001633B1" w:rsidP="001035E3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09" w:type="dxa"/>
            <w:shd w:val="clear" w:color="auto" w:fill="auto"/>
            <w:hideMark/>
          </w:tcPr>
          <w:p w:rsidR="001633B1" w:rsidRDefault="001633B1" w:rsidP="001035E3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33B1" w:rsidRPr="001D7F9C" w:rsidTr="001035E3">
        <w:trPr>
          <w:trHeight w:val="260"/>
        </w:trPr>
        <w:tc>
          <w:tcPr>
            <w:tcW w:w="15449" w:type="dxa"/>
            <w:gridSpan w:val="3"/>
            <w:shd w:val="clear" w:color="auto" w:fill="auto"/>
          </w:tcPr>
          <w:p w:rsidR="001633B1" w:rsidRPr="001D7F9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633B1" w:rsidRPr="00E824FD" w:rsidTr="001035E3">
        <w:trPr>
          <w:trHeight w:val="244"/>
        </w:trPr>
        <w:tc>
          <w:tcPr>
            <w:tcW w:w="8788" w:type="dxa"/>
            <w:shd w:val="clear" w:color="auto" w:fill="auto"/>
            <w:hideMark/>
          </w:tcPr>
          <w:p w:rsidR="001633B1" w:rsidRPr="00E824FD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Управления образования «Готовность к введению федеральных государственных образовательных стандартов основного общего образования»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1633B1" w:rsidRPr="00E824FD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shd w:val="clear" w:color="auto" w:fill="auto"/>
            <w:hideMark/>
          </w:tcPr>
          <w:p w:rsidR="001633B1" w:rsidRPr="00E824FD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1633B1" w:rsidRPr="00C92470" w:rsidTr="001035E3">
        <w:trPr>
          <w:trHeight w:val="244"/>
        </w:trPr>
        <w:tc>
          <w:tcPr>
            <w:tcW w:w="8788" w:type="dxa"/>
            <w:shd w:val="clear" w:color="auto" w:fill="auto"/>
            <w:hideMark/>
          </w:tcPr>
          <w:p w:rsidR="00C109B6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</w:t>
            </w:r>
          </w:p>
          <w:p w:rsidR="00C109B6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заявок образовательных учреждений</w:t>
            </w:r>
            <w:r w:rsidR="00C109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633B1" w:rsidRDefault="00C109B6" w:rsidP="00C109B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633B1" w:rsidRPr="00C109B6">
              <w:rPr>
                <w:rFonts w:ascii="Times New Roman" w:eastAsia="Times New Roman" w:hAnsi="Times New Roman" w:cs="Times New Roman"/>
                <w:sz w:val="24"/>
                <w:szCs w:val="24"/>
              </w:rPr>
              <w:t>а присвоение статуса городской стажерской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09B6" w:rsidRPr="00C109B6" w:rsidRDefault="00AA2CB9" w:rsidP="00C109B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Экспертизу</w:t>
            </w:r>
            <w:r w:rsidR="00C10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развития ОУ</w:t>
            </w:r>
          </w:p>
        </w:tc>
        <w:tc>
          <w:tcPr>
            <w:tcW w:w="2552" w:type="dxa"/>
            <w:shd w:val="clear" w:color="auto" w:fill="auto"/>
            <w:hideMark/>
          </w:tcPr>
          <w:p w:rsidR="001633B1" w:rsidRPr="00C92470" w:rsidRDefault="00C109B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14, 28 </w:t>
            </w:r>
            <w:r w:rsid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1633B1" w:rsidRPr="00C92470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hideMark/>
          </w:tcPr>
          <w:p w:rsidR="001633B1" w:rsidRPr="00C92470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«Городской методический центр»</w:t>
            </w:r>
          </w:p>
        </w:tc>
      </w:tr>
      <w:tr w:rsidR="001633B1" w:rsidRPr="001D7F9C" w:rsidTr="001035E3">
        <w:trPr>
          <w:trHeight w:val="244"/>
        </w:trPr>
        <w:tc>
          <w:tcPr>
            <w:tcW w:w="8788" w:type="dxa"/>
            <w:shd w:val="clear" w:color="auto" w:fill="auto"/>
            <w:hideMark/>
          </w:tcPr>
          <w:p w:rsidR="001633B1" w:rsidRPr="001D7F9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репетиционного экзамена по математике в форме и по материалам ЕГЭ</w:t>
            </w:r>
          </w:p>
        </w:tc>
        <w:tc>
          <w:tcPr>
            <w:tcW w:w="2552" w:type="dxa"/>
            <w:shd w:val="clear" w:color="auto" w:fill="auto"/>
            <w:hideMark/>
          </w:tcPr>
          <w:p w:rsidR="001633B1" w:rsidRPr="001D7F9C" w:rsidRDefault="00F07043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9, 21</w:t>
            </w:r>
            <w:r w:rsidR="001633B1"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109" w:type="dxa"/>
            <w:shd w:val="clear" w:color="auto" w:fill="auto"/>
            <w:hideMark/>
          </w:tcPr>
          <w:p w:rsidR="001633B1" w:rsidRPr="001D7F9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1D7F9C" w:rsidTr="001035E3">
        <w:trPr>
          <w:trHeight w:val="244"/>
        </w:trPr>
        <w:tc>
          <w:tcPr>
            <w:tcW w:w="8788" w:type="dxa"/>
            <w:shd w:val="clear" w:color="auto" w:fill="auto"/>
            <w:hideMark/>
          </w:tcPr>
          <w:p w:rsidR="001633B1" w:rsidRPr="001D7F9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ЕГЭ в досрочный период</w:t>
            </w:r>
          </w:p>
        </w:tc>
        <w:tc>
          <w:tcPr>
            <w:tcW w:w="2552" w:type="dxa"/>
            <w:shd w:val="clear" w:color="auto" w:fill="auto"/>
            <w:hideMark/>
          </w:tcPr>
          <w:p w:rsidR="001633B1" w:rsidRPr="001D7F9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4109" w:type="dxa"/>
            <w:shd w:val="clear" w:color="auto" w:fill="auto"/>
            <w:hideMark/>
          </w:tcPr>
          <w:p w:rsidR="001633B1" w:rsidRPr="001D7F9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24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0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ГЭ в досрочный период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24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репетиционного экзамена по математике в форме и по материалам  ОГЭ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1052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городской научно – практической конференции «Наука. Природа. Человек. Общество» (в рамках конференции проходят: городской конкурс  «Природная лаборатория», городской конкурс «Я – исследователь» для детей дошкольного возраста)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AA2CB9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14-30 </w:t>
            </w:r>
            <w:r w:rsidR="0001676C"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01676C" w:rsidRPr="001D7F9C" w:rsidTr="001035E3">
        <w:trPr>
          <w:trHeight w:val="407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по профилактике злоупотребления психоактивных веществ и формирования здорового образа жизни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035E3">
        <w:trPr>
          <w:trHeight w:val="407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разработки и реализации проектов по созданию среды межэтнического взаимодействия детей и молодежи в летних лагерях с дневным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пребыванием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035E3">
        <w:trPr>
          <w:trHeight w:val="495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Городского конкурса  социальных проектов и программ «Мы – за здоровый образ жизни»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 25 апреля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</w:t>
            </w:r>
          </w:p>
        </w:tc>
      </w:tr>
      <w:tr w:rsidR="00464B30" w:rsidRPr="001D7F9C" w:rsidTr="001035E3">
        <w:trPr>
          <w:trHeight w:val="495"/>
        </w:trPr>
        <w:tc>
          <w:tcPr>
            <w:tcW w:w="8788" w:type="dxa"/>
            <w:shd w:val="clear" w:color="auto" w:fill="auto"/>
            <w:hideMark/>
          </w:tcPr>
          <w:p w:rsidR="00464B30" w:rsidRPr="001D7F9C" w:rsidRDefault="00464B30" w:rsidP="0046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</w:t>
            </w:r>
            <w:r w:rsidRPr="003F3245">
              <w:rPr>
                <w:rFonts w:ascii="Times New Roman" w:hAnsi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3F3245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3F3245">
              <w:rPr>
                <w:rFonts w:ascii="Times New Roman" w:hAnsi="Times New Roman"/>
                <w:sz w:val="24"/>
                <w:szCs w:val="24"/>
              </w:rPr>
              <w:t>по вопросу профилактики правонарушений и преступлений среди несовершеннолетних</w:t>
            </w:r>
          </w:p>
        </w:tc>
        <w:tc>
          <w:tcPr>
            <w:tcW w:w="2552" w:type="dxa"/>
            <w:shd w:val="clear" w:color="auto" w:fill="auto"/>
            <w:hideMark/>
          </w:tcPr>
          <w:p w:rsidR="00464B30" w:rsidRDefault="00464B30" w:rsidP="0046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4109" w:type="dxa"/>
            <w:shd w:val="clear" w:color="auto" w:fill="auto"/>
            <w:hideMark/>
          </w:tcPr>
          <w:p w:rsidR="00464B30" w:rsidRPr="001D7F9C" w:rsidRDefault="00464B30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</w:t>
            </w:r>
          </w:p>
        </w:tc>
      </w:tr>
      <w:tr w:rsidR="0001676C" w:rsidRPr="001D7F9C" w:rsidTr="001035E3">
        <w:trPr>
          <w:trHeight w:val="407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 по стрельбе  среди  учащихся общеобразовательных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01676C" w:rsidRPr="001D7F9C" w:rsidTr="001035E3">
        <w:trPr>
          <w:trHeight w:val="566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 по настольному   теннису  среди работников ОУ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shd w:val="clear" w:color="auto" w:fill="auto"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</w:t>
            </w:r>
          </w:p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76C" w:rsidRPr="001D7F9C" w:rsidTr="001035E3">
        <w:trPr>
          <w:trHeight w:val="577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городского </w:t>
            </w:r>
            <w:proofErr w:type="gram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слета  отрядов юных инспекторов безопасности дорожного движения общеобразовательных учреждений</w:t>
            </w:r>
            <w:proofErr w:type="gram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shd w:val="clear" w:color="auto" w:fill="auto"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01676C" w:rsidRPr="001D7F9C" w:rsidTr="001035E3">
        <w:trPr>
          <w:trHeight w:val="407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  «Президентские состязания» среди воспитанников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26 апреля 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01676C" w:rsidRPr="001D7F9C" w:rsidTr="001035E3">
        <w:trPr>
          <w:trHeight w:val="407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окружном конкурсе экологических листовок «Сохраним природу и культуру народов Югры»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035E3">
        <w:trPr>
          <w:trHeight w:val="42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работы  с  учреждениями  высшего  образования   по целевому  приему  на педагогические специальности. 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269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 акции-марафона «Моя Югр</w:t>
            </w:r>
            <w:proofErr w:type="gramStart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 моя планета»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01676C" w:rsidRPr="001D7F9C" w:rsidTr="001035E3">
        <w:trPr>
          <w:trHeight w:val="24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Организация и проведение Круглого стола </w:t>
            </w:r>
          </w:p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HiddenHorzOCR" w:hAnsi="Times New Roman" w:cs="Times New Roman"/>
                <w:sz w:val="24"/>
                <w:szCs w:val="24"/>
              </w:rPr>
              <w:t>«Результаты реализации решений августовской конференции 2014 года»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01676C" w:rsidRPr="001D7F9C" w:rsidTr="001035E3">
        <w:trPr>
          <w:trHeight w:val="24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01676C" w:rsidRPr="001D7F9C" w:rsidTr="001035E3">
        <w:trPr>
          <w:trHeight w:val="24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 комиссии.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1,8,15,22,29 апреля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  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</w:tr>
      <w:tr w:rsidR="0001676C" w:rsidRPr="001D7F9C" w:rsidTr="001035E3">
        <w:trPr>
          <w:trHeight w:val="225"/>
        </w:trPr>
        <w:tc>
          <w:tcPr>
            <w:tcW w:w="15449" w:type="dxa"/>
            <w:gridSpan w:val="3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01676C" w:rsidRPr="00C92470" w:rsidTr="001035E3">
        <w:trPr>
          <w:trHeight w:val="225"/>
        </w:trPr>
        <w:tc>
          <w:tcPr>
            <w:tcW w:w="8788" w:type="dxa"/>
            <w:shd w:val="clear" w:color="auto" w:fill="auto"/>
            <w:hideMark/>
          </w:tcPr>
          <w:p w:rsidR="0001676C" w:rsidRPr="00C92470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поведение итогов работы стажерских площадок за 1 полугодие 2014/2015 учебного года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C92470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мая</w:t>
            </w:r>
          </w:p>
          <w:p w:rsidR="0001676C" w:rsidRPr="00C92470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hideMark/>
          </w:tcPr>
          <w:p w:rsidR="0001676C" w:rsidRPr="00C92470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«Городской методический центр»</w:t>
            </w:r>
          </w:p>
        </w:tc>
      </w:tr>
      <w:tr w:rsidR="0001676C" w:rsidRPr="001D7F9C" w:rsidTr="001035E3">
        <w:trPr>
          <w:trHeight w:val="225"/>
        </w:trPr>
        <w:tc>
          <w:tcPr>
            <w:tcW w:w="8788" w:type="dxa"/>
            <w:shd w:val="clear" w:color="auto" w:fill="auto"/>
            <w:hideMark/>
          </w:tcPr>
          <w:p w:rsidR="0001676C" w:rsidRPr="0087666E" w:rsidRDefault="0001676C" w:rsidP="001C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6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региональных итоговых контрольных работ </w:t>
            </w:r>
            <w:r w:rsidRPr="00876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4 классах общеобразовательных учреждений 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27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ЕГЭ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26-31 мая 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42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соответствие занимаемой должности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27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  ОГЭ выпускников 9-х классов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0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-31 мая 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27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открытого городского фестиваля хорового искусства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 20 мая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  <w:proofErr w:type="gram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ДОД «Детская школа искусств города Югорска»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676C" w:rsidRPr="001D7F9C" w:rsidTr="001035E3">
        <w:trPr>
          <w:trHeight w:val="27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церемонии открытия международной акции «Спасти и сохранить»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</w:tr>
      <w:tr w:rsidR="0001676C" w:rsidRPr="001D7F9C" w:rsidTr="001035E3">
        <w:trPr>
          <w:trHeight w:val="27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городских мероприятий по итогам учебного года в учреждениях дополнительного образования детей (Фейерверк талантов)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ДОД ДЮЦ «Прометей»</w:t>
            </w:r>
          </w:p>
        </w:tc>
      </w:tr>
      <w:tr w:rsidR="0001676C" w:rsidRPr="001D7F9C" w:rsidTr="001035E3">
        <w:trPr>
          <w:trHeight w:val="27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27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13-14.05.2015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636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спортивных  соревнований  по  легкой  атлетики </w:t>
            </w:r>
            <w:proofErr w:type="gram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ОУ 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035E3">
        <w:trPr>
          <w:trHeight w:val="449"/>
        </w:trPr>
        <w:tc>
          <w:tcPr>
            <w:tcW w:w="8788" w:type="dxa"/>
            <w:shd w:val="clear" w:color="auto" w:fill="auto"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по стрельбе среди работников образовательных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7F9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/>
              <w:rPr>
                <w:rFonts w:cs="Times New Roman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035E3">
        <w:trPr>
          <w:trHeight w:val="693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 «Безопасное колесо – 2015»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035E3">
        <w:trPr>
          <w:trHeight w:val="262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Учебных сборов допризывной молодежи  общеобразовательных учреждений (юноши 10 класс)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035E3">
        <w:trPr>
          <w:trHeight w:val="262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спортивных играх «Президентские спортивные игры» «Президентские состязания»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035E3">
        <w:trPr>
          <w:trHeight w:val="262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городского мероприятия «Югорский звонок»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AA2C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035E3">
        <w:trPr>
          <w:trHeight w:val="262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Чествование отличников учебы (в ОУ)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</w:t>
            </w:r>
          </w:p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01676C" w:rsidRPr="001D7F9C" w:rsidTr="001035E3">
        <w:trPr>
          <w:trHeight w:val="262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Межведомственная комиссия по организации отдыха детей</w:t>
            </w:r>
          </w:p>
        </w:tc>
      </w:tr>
      <w:tr w:rsidR="009258C2" w:rsidRPr="001D7F9C" w:rsidTr="001035E3">
        <w:trPr>
          <w:trHeight w:val="262"/>
        </w:trPr>
        <w:tc>
          <w:tcPr>
            <w:tcW w:w="8788" w:type="dxa"/>
            <w:shd w:val="clear" w:color="auto" w:fill="auto"/>
            <w:hideMark/>
          </w:tcPr>
          <w:p w:rsidR="009258C2" w:rsidRPr="001D7F9C" w:rsidRDefault="009258C2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 межведомственной операции «Подросток»</w:t>
            </w:r>
          </w:p>
        </w:tc>
        <w:tc>
          <w:tcPr>
            <w:tcW w:w="2552" w:type="dxa"/>
            <w:shd w:val="clear" w:color="auto" w:fill="auto"/>
            <w:hideMark/>
          </w:tcPr>
          <w:p w:rsidR="009258C2" w:rsidRPr="001D7F9C" w:rsidRDefault="009258C2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9258C2" w:rsidRPr="001D7F9C" w:rsidRDefault="009258C2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035E3">
        <w:trPr>
          <w:trHeight w:val="262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 комиссии.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6,13,20,27 мая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  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</w:tr>
      <w:tr w:rsidR="0001676C" w:rsidRPr="001D7F9C" w:rsidTr="001035E3">
        <w:trPr>
          <w:trHeight w:val="262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акции «В мире профессий»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035E3">
        <w:trPr>
          <w:trHeight w:val="344"/>
        </w:trPr>
        <w:tc>
          <w:tcPr>
            <w:tcW w:w="15449" w:type="dxa"/>
            <w:gridSpan w:val="3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1676C" w:rsidRPr="001D7F9C" w:rsidTr="001035E3">
        <w:trPr>
          <w:trHeight w:val="274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ЕГЭ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01-20 июня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197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ОГЭ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0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01-</w:t>
            </w:r>
            <w:r w:rsidR="00D377F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035E3">
        <w:trPr>
          <w:trHeight w:val="197"/>
        </w:trPr>
        <w:tc>
          <w:tcPr>
            <w:tcW w:w="8788" w:type="dxa"/>
            <w:shd w:val="clear" w:color="auto" w:fill="auto"/>
            <w:hideMark/>
          </w:tcPr>
          <w:p w:rsidR="0001676C" w:rsidRPr="001D7F9C" w:rsidRDefault="0001676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Городского мероприятия по открытию летней оздоровительной кампании, </w:t>
            </w:r>
            <w:proofErr w:type="gram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защиты детей</w:t>
            </w:r>
          </w:p>
        </w:tc>
        <w:tc>
          <w:tcPr>
            <w:tcW w:w="2552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до 07 июня</w:t>
            </w:r>
          </w:p>
        </w:tc>
        <w:tc>
          <w:tcPr>
            <w:tcW w:w="4109" w:type="dxa"/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633B1">
        <w:trPr>
          <w:trHeight w:val="1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633B1" w:rsidRDefault="0001676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Координационного совета по поддержке одаренных детей и молодежи в городе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до 14 июня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633B1">
        <w:trPr>
          <w:trHeight w:val="1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633B1" w:rsidRDefault="0001676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Окружном Бале лучших выпускников Югры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633B1">
        <w:trPr>
          <w:trHeight w:val="1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633B1" w:rsidRDefault="0001676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выпускников медалистов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до 21 июня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633B1">
        <w:trPr>
          <w:trHeight w:val="1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церемонии закрытия международной акции «Спасти и сохранить»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633B1">
        <w:trPr>
          <w:trHeight w:val="1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городского  мероприятия «Безопасный город»  для лагерей с дневным пребыванием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633B1">
        <w:trPr>
          <w:trHeight w:val="1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 договоров  о  целевом обучении с выпускниками,  поступающими  на  педагогические специальности  в ВУЗы  в рамках    целевого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633B1">
        <w:trPr>
          <w:trHeight w:val="1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 с образовательными учреждениями по  согласованию заявок на приобретение  учебного оборудования  в соответствии с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01676C" w:rsidRPr="001D7F9C" w:rsidTr="001633B1">
        <w:trPr>
          <w:trHeight w:val="1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633B1" w:rsidRDefault="0001676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круглого стола с социальными партнерами по организации  социальной практики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6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6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ресурсный центр</w:t>
            </w:r>
          </w:p>
        </w:tc>
      </w:tr>
      <w:tr w:rsidR="0001676C" w:rsidRPr="001D7F9C" w:rsidTr="001633B1">
        <w:trPr>
          <w:trHeight w:val="1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633B1" w:rsidRDefault="0001676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школьников в летней профильной школе Югорской физико-математической школы – интерната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1676C" w:rsidRPr="001D7F9C" w:rsidTr="001633B1">
        <w:trPr>
          <w:trHeight w:val="1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D7F9C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01676C" w:rsidRPr="00C92470" w:rsidTr="001633B1">
        <w:trPr>
          <w:trHeight w:val="19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C92470" w:rsidRDefault="0001676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документов претендентов конкурсного отбора среди молодых педагогов на получение премии главы города Югорска «Признание»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1633B1" w:rsidRDefault="0001676C" w:rsidP="0016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6C" w:rsidRPr="00C92470" w:rsidRDefault="0001676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</w:tc>
      </w:tr>
    </w:tbl>
    <w:p w:rsidR="001633B1" w:rsidRPr="00094F24" w:rsidRDefault="001633B1" w:rsidP="001633B1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– 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2552"/>
        <w:gridCol w:w="4110"/>
      </w:tblGrid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633B1">
            <w:pPr>
              <w:keepNext/>
              <w:spacing w:after="0" w:line="240" w:lineRule="auto"/>
              <w:ind w:right="1462"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33B1" w:rsidRPr="00FE26EC" w:rsidTr="001633B1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42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исполнением административных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5572F8" w:rsidRDefault="001633B1" w:rsidP="0010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870944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4" w:rsidRDefault="00870944" w:rsidP="0010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деятельностью общеобразовательных учреждений по вопросам организации работы по профилактике детского дорожно-транспортного травматизма и обучению правилам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4" w:rsidRDefault="0087666E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70944">
              <w:rPr>
                <w:rFonts w:ascii="Times New Roman" w:eastAsia="Times New Roman" w:hAnsi="Times New Roman" w:cs="Times New Roman"/>
                <w:sz w:val="24"/>
                <w:szCs w:val="24"/>
              </w:rPr>
              <w:t>27 по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4" w:rsidRDefault="00870944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Default="001633B1" w:rsidP="00103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сайтов ОУ: размещение информации о ГИА в соответствии с Порядком проведения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700891" w:rsidTr="001633B1">
        <w:trPr>
          <w:trHeight w:val="13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700891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ОУ планов подготовки к ГИА по программам основного и среднего общего образования за 3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700891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633B1" w:rsidRPr="00700891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3B1" w:rsidRPr="00700891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700891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1633B1" w:rsidRPr="00700891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700891" w:rsidTr="001633B1">
        <w:trPr>
          <w:trHeight w:val="32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700891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</w:t>
            </w:r>
            <w:proofErr w:type="gram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состоящих на разных видах учета за 3 месяца текущего года, в сравнении с аналогичным периодом прошлого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700891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 15 апреля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700891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проведении и результатах репетиционного экзамена по математике в форме и по материалам единого государственного экзамена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проведении и результатах репетиционного экзамена по математике в форме и по материалам основного  государственного экзамена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публичного доклада за 2014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прогноза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комплектования ДОУ и дошкольных групп в ОУ на следующий учебный год; о комплектовании ОУ на следующий 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FE26EC" w:rsidTr="001633B1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33B1" w:rsidRPr="00C66D3E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C66D3E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аналитической информации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66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основной общеобразовательной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воспитанниками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C66D3E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C66D3E" w:rsidRDefault="001633B1" w:rsidP="0010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99042D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99042D" w:rsidRDefault="001633B1" w:rsidP="001035E3">
            <w:r w:rsidRPr="00990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по проведению Фестиваля «Одаренные дети – будущее России»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99042D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42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99042D" w:rsidRDefault="001633B1" w:rsidP="0010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муниципальной образовательной сети предпрофильной подготовки и профильного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C66D3E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C66D3E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аналитической информации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инновационной деятельности образовательных достижений за учебный год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C66D3E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14 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C66D3E" w:rsidRDefault="001633B1" w:rsidP="0010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об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10, 11 </w:t>
            </w:r>
            <w:proofErr w:type="spell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. по профильным предметам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700891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700891" w:rsidRDefault="001633B1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Анализ декады по профилактике злоупотребления психоактивными веществами и формирования здорового образа жизни среди обучающихся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700891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700891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деятельности городской психолог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организации вариативных форм дошкольного образования (группы кратковременного пребывания и консультационные пункты в ДОУ).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8D7F23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8D7F23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оценки эффективности духовно-нравственного воспитания среди обучающихся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8D7F23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8D7F23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справки о ходе подготовки к каникулярному отдыху детей в период летних каникул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справки по готовности образовательных учреждений к летнему отдыху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результатах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отделов Управления образования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 с учетом инновационных процессов: результаты, проблемы, перспективы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87666E" w:rsidRDefault="001633B1" w:rsidP="0087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комплексных итоговых контрольных работ </w:t>
            </w:r>
            <w:r w:rsidRPr="0087666E">
              <w:rPr>
                <w:rFonts w:ascii="Times New Roman" w:eastAsia="Times New Roman" w:hAnsi="Times New Roman" w:cs="Times New Roman"/>
                <w:sz w:val="24"/>
                <w:szCs w:val="24"/>
              </w:rPr>
              <w:t>в 4 классах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о состоянии муниципальной системы образования по результатам заполнения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  <w:p w:rsidR="001633B1" w:rsidRPr="00FE26E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8D7F23" w:rsidTr="001633B1">
        <w:trPr>
          <w:trHeight w:val="2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8D7F23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готовности общеобразовательных учреждений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8D7F23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3B1" w:rsidRPr="008D7F23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8D7F23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1633B1" w:rsidRPr="008D7F23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3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Default="001633B1" w:rsidP="00103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о подготовке резерва управленческих кадров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1633B1" w:rsidRPr="0067116D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67116D" w:rsidRDefault="001633B1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результатов аттестации педагогических работников за март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67116D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67116D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16D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FE26EC" w:rsidTr="001633B1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основных содержательных линиях августовской педагогической конференции в 2015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4 июня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отделов УО за учебный год с учетом инновационных процессов: результаты, проблемы, перспективы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 июня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информационно-аналитической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муниципальной системы образования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контроль: Организация отдыха детей в лагерях с дневным пребыванием на базе учреждений подведомственных Управлению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комплексной программы «Развитие профессиональной ориентации среди учащихся общеобразовательных учреждений города Югорска на 2014-2016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Default="001633B1" w:rsidP="00103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системы образования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 учебный год с учетом инновационных процессов: результаты, проблемы, перспективы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Default="001633B1" w:rsidP="001035E3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3 квартал 2015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9718E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1633B1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Default="001633B1" w:rsidP="001035E3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ходе подготовки образовательных учреждений к новому учебному году, в том числе о выполнении предписаний надзорных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Default="001633B1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10.июня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Default="001633B1" w:rsidP="009718E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</w:tbl>
    <w:p w:rsidR="001633B1" w:rsidRPr="009718E8" w:rsidRDefault="001633B1" w:rsidP="001633B1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18E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2552"/>
        <w:gridCol w:w="4110"/>
      </w:tblGrid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33B1" w:rsidRPr="00FE26EC" w:rsidTr="001633B1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1" w:rsidRPr="00FE26EC" w:rsidRDefault="001633B1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633B1" w:rsidRPr="00E7191F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E7191F" w:rsidRDefault="001633B1" w:rsidP="001035E3">
            <w:pPr>
              <w:pStyle w:val="a3"/>
            </w:pPr>
            <w:r w:rsidRPr="00E7191F">
              <w:t>Организация постоянно действующего семинара «</w:t>
            </w:r>
            <w:r w:rsidRPr="00E7191F">
              <w:rPr>
                <w:bCs/>
              </w:rPr>
              <w:t xml:space="preserve">Введение </w:t>
            </w:r>
            <w:r w:rsidRPr="00E7191F">
              <w:t xml:space="preserve">федерального государственного образовательного стандарта  дошкольного образования»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E7191F" w:rsidRDefault="001035E3" w:rsidP="0010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E7191F" w:rsidRDefault="001633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</w:t>
            </w:r>
            <w:r w:rsidRPr="00E7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дополнительного образования детей</w:t>
            </w:r>
          </w:p>
        </w:tc>
      </w:tr>
      <w:tr w:rsidR="001633B1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Default="001633B1" w:rsidP="001633B1">
            <w:pPr>
              <w:pStyle w:val="a3"/>
            </w:pPr>
            <w:r>
              <w:lastRenderedPageBreak/>
              <w:t>Р</w:t>
            </w:r>
            <w:r w:rsidRPr="00FE26EC">
              <w:t>абот</w:t>
            </w:r>
            <w:r>
              <w:t>а</w:t>
            </w:r>
            <w:r w:rsidRPr="00FE26EC">
              <w:t xml:space="preserve"> постоянно – действующего семинара «Конкурс педагогического мастерства как один из путей профессионального роста педагогов»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1633B1" w:rsidRDefault="001633B1" w:rsidP="0016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3B1" w:rsidRPr="00FE26EC" w:rsidRDefault="001035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материально – технического и информационно – методического обеспечения</w:t>
            </w: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1035E3" w:rsidRPr="00FE26EC" w:rsidTr="001035E3">
        <w:trPr>
          <w:trHeight w:val="79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E3" w:rsidRDefault="001035E3" w:rsidP="001035E3">
            <w:pPr>
              <w:spacing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Организация инструкторских занятий с преподавателями учебного предмета «Основы безопасности жизнедеятельности» по изучению программы подготовки по курсу «Основы военной службы»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E3" w:rsidRPr="001633B1" w:rsidRDefault="001035E3" w:rsidP="0016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E3" w:rsidRDefault="001035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</w:t>
            </w:r>
            <w:r w:rsidRPr="00E7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дополнительного образования детей</w:t>
            </w:r>
          </w:p>
        </w:tc>
      </w:tr>
      <w:tr w:rsidR="001035E3" w:rsidRPr="00FE26EC" w:rsidTr="001633B1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E3" w:rsidRDefault="001035E3" w:rsidP="001035E3">
            <w:pPr>
              <w:spacing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Организация методической помощи преподавателям учебного предмета «Основы безопасности жизнедеятельности» в работе по подготовке граждан к военной службе.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E3" w:rsidRPr="001633B1" w:rsidRDefault="001035E3" w:rsidP="0016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E3" w:rsidRDefault="001035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</w:t>
            </w:r>
            <w:r w:rsidRPr="00E7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дополнительного образования детей</w:t>
            </w:r>
          </w:p>
        </w:tc>
      </w:tr>
      <w:tr w:rsidR="001035E3" w:rsidRPr="00FE26EC" w:rsidTr="001633B1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3" w:rsidRPr="00FE26EC" w:rsidRDefault="001035E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035E3" w:rsidRPr="00C92470" w:rsidTr="001633B1">
        <w:trPr>
          <w:trHeight w:val="7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E3" w:rsidRPr="00C92470" w:rsidRDefault="001035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E3" w:rsidRPr="00C92470" w:rsidRDefault="001035E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E3" w:rsidRPr="00C92470" w:rsidRDefault="001035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</w:tbl>
    <w:p w:rsidR="001035E3" w:rsidRPr="005440EC" w:rsidRDefault="001035E3" w:rsidP="001035E3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0EC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 – хозяйственная деятельность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2552"/>
        <w:gridCol w:w="4110"/>
      </w:tblGrid>
      <w:tr w:rsidR="001035E3" w:rsidRPr="00FE26EC" w:rsidTr="001035E3">
        <w:trPr>
          <w:trHeight w:val="303"/>
        </w:trPr>
        <w:tc>
          <w:tcPr>
            <w:tcW w:w="8789" w:type="dxa"/>
          </w:tcPr>
          <w:p w:rsidR="001035E3" w:rsidRPr="00FE26EC" w:rsidRDefault="001035E3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1035E3" w:rsidRPr="00FE26EC" w:rsidRDefault="001035E3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10" w:type="dxa"/>
          </w:tcPr>
          <w:p w:rsidR="001035E3" w:rsidRPr="00FE26EC" w:rsidRDefault="001035E3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35E3" w:rsidRPr="005440EC" w:rsidTr="001035E3">
        <w:trPr>
          <w:trHeight w:val="303"/>
        </w:trPr>
        <w:tc>
          <w:tcPr>
            <w:tcW w:w="15451" w:type="dxa"/>
            <w:gridSpan w:val="3"/>
            <w:tcBorders>
              <w:bottom w:val="single" w:sz="4" w:space="0" w:color="auto"/>
            </w:tcBorders>
          </w:tcPr>
          <w:p w:rsidR="001035E3" w:rsidRPr="005440EC" w:rsidRDefault="001035E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1035E3" w:rsidRPr="005440EC" w:rsidTr="001035E3">
        <w:trPr>
          <w:trHeight w:val="303"/>
        </w:trPr>
        <w:tc>
          <w:tcPr>
            <w:tcW w:w="15451" w:type="dxa"/>
            <w:gridSpan w:val="3"/>
            <w:shd w:val="clear" w:color="auto" w:fill="auto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документов и материалов, необходимых для составления проекта бюджета по сети, штатам, контингенту, используемых при расчете межбюджетных трансфертов бюджету города на очередной финансовый год и плановый период: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прогноз комплектования 1 классов, 10 классов</w:t>
            </w:r>
          </w:p>
        </w:tc>
        <w:tc>
          <w:tcPr>
            <w:tcW w:w="2552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апреля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ОО и </w:t>
            </w:r>
            <w:proofErr w:type="gramStart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прогноз численности детей, обучение которых будет организовано на дому</w:t>
            </w:r>
          </w:p>
        </w:tc>
        <w:tc>
          <w:tcPr>
            <w:tcW w:w="2552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апреля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ОО и </w:t>
            </w:r>
            <w:proofErr w:type="gramStart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прогноз комплектования учреждений, реализующих дошкольную образовательную программу (в том числе негосударственных)</w:t>
            </w:r>
          </w:p>
        </w:tc>
        <w:tc>
          <w:tcPr>
            <w:tcW w:w="2552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апреля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ОО и </w:t>
            </w:r>
            <w:proofErr w:type="gramStart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отчета о ходе реализации муниципальной программы «Развитие образования города Югорска на 2014 – 2020 годы» за </w:t>
            </w: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 2015 года</w:t>
            </w:r>
          </w:p>
        </w:tc>
        <w:tc>
          <w:tcPr>
            <w:tcW w:w="2552" w:type="dxa"/>
          </w:tcPr>
          <w:p w:rsidR="001035E3" w:rsidRPr="005440EC" w:rsidRDefault="001035E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20 апреля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ПиФО</w:t>
            </w:r>
            <w:proofErr w:type="spellEnd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МКУ «Централизованная бухгалтерия учреждений образования» 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3" w:rsidRPr="005440EC" w:rsidRDefault="001035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информационно-аналитической справки об исполнении муниципальных заданий на оказание муниципальных услуг за </w:t>
            </w:r>
            <w:proofErr w:type="gramStart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квартал  2015 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3" w:rsidRPr="005440EC" w:rsidRDefault="001035E3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30 апреля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3" w:rsidRPr="005440EC" w:rsidRDefault="001035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оценки качества образования, </w:t>
            </w:r>
            <w:proofErr w:type="spellStart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ОПиФО</w:t>
            </w:r>
            <w:proofErr w:type="spellEnd"/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3" w:rsidRPr="005440EC" w:rsidRDefault="001035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информации об исполнении субвенций за 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3" w:rsidRPr="005440EC" w:rsidRDefault="001035E3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20 апреля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3" w:rsidRPr="005440EC" w:rsidRDefault="001035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proofErr w:type="spellStart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ПиФО</w:t>
            </w:r>
            <w:proofErr w:type="spellEnd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МКУ «Централизованная бухгалтерия </w:t>
            </w: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учреждений образования»</w:t>
            </w:r>
          </w:p>
        </w:tc>
      </w:tr>
      <w:tr w:rsidR="001035E3" w:rsidRPr="005440EC" w:rsidTr="001035E3">
        <w:trPr>
          <w:trHeight w:val="303"/>
        </w:trPr>
        <w:tc>
          <w:tcPr>
            <w:tcW w:w="15451" w:type="dxa"/>
            <w:gridSpan w:val="3"/>
          </w:tcPr>
          <w:p w:rsidR="001035E3" w:rsidRPr="005440EC" w:rsidRDefault="001035E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2552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июня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показателей к прогнозу социально-экономического развития города Югорска в сфере образования</w:t>
            </w:r>
          </w:p>
        </w:tc>
        <w:tc>
          <w:tcPr>
            <w:tcW w:w="2552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июня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</w:p>
          <w:p w:rsidR="001035E3" w:rsidRPr="005440EC" w:rsidRDefault="001035E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руководителей образовательных учреждений « Подготовка к новому учебному году»</w:t>
            </w:r>
          </w:p>
        </w:tc>
        <w:tc>
          <w:tcPr>
            <w:tcW w:w="2552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июня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проектов штатных расписаний подведомственных учреждений</w:t>
            </w:r>
          </w:p>
        </w:tc>
        <w:tc>
          <w:tcPr>
            <w:tcW w:w="2552" w:type="dxa"/>
          </w:tcPr>
          <w:p w:rsidR="001035E3" w:rsidRPr="005440EC" w:rsidRDefault="001035E3" w:rsidP="00971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июня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перечня принимаемых расходных обязательств в части устранения предписаний надзорных органов и текущих ремонтов на 2016 и плановый период 2017-2018 г.г.</w:t>
            </w:r>
          </w:p>
        </w:tc>
        <w:tc>
          <w:tcPr>
            <w:tcW w:w="2552" w:type="dxa"/>
          </w:tcPr>
          <w:p w:rsidR="001035E3" w:rsidRPr="005440EC" w:rsidRDefault="001035E3" w:rsidP="00971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июня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материально – технического и информационно – методического обеспечения</w:t>
            </w: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заместитель начальника Управления по функционированию системы образования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изменений и дополнений в стандарты качества предоставления муниципальных услуг</w:t>
            </w:r>
          </w:p>
        </w:tc>
        <w:tc>
          <w:tcPr>
            <w:tcW w:w="2552" w:type="dxa"/>
          </w:tcPr>
          <w:p w:rsidR="001035E3" w:rsidRPr="005440EC" w:rsidRDefault="001035E3" w:rsidP="00971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июня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ООКО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предложений по планированию действующих расходных обязательств и вновь принимаемых расходных обязательств на очередной финансовый год и на плановый период с обоснованием в рамках муниципальной программы «Развитие образования города Югорска на 2014 – 2020 годы»</w:t>
            </w:r>
          </w:p>
        </w:tc>
        <w:tc>
          <w:tcPr>
            <w:tcW w:w="2552" w:type="dxa"/>
          </w:tcPr>
          <w:p w:rsidR="001035E3" w:rsidRPr="005440EC" w:rsidRDefault="001035E3" w:rsidP="009718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 июня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УО по инновационной деятельности</w:t>
            </w:r>
          </w:p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действующих расходных обязательств, а также обоснование вновь принимаемых расходных обязательств</w:t>
            </w:r>
          </w:p>
        </w:tc>
        <w:tc>
          <w:tcPr>
            <w:tcW w:w="2552" w:type="dxa"/>
          </w:tcPr>
          <w:p w:rsidR="001035E3" w:rsidRPr="005440EC" w:rsidRDefault="001035E3" w:rsidP="00971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июня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отделов УО</w:t>
            </w:r>
          </w:p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казенных учреждений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по корректировке действующих расходных обязательств, а также обоснование вновь принимаемых расходных обязательств, в том числе на устранение предписаний надзорных органов и проведению ремонтов</w:t>
            </w:r>
          </w:p>
        </w:tc>
        <w:tc>
          <w:tcPr>
            <w:tcW w:w="2552" w:type="dxa"/>
          </w:tcPr>
          <w:p w:rsidR="001035E3" w:rsidRPr="005440EC" w:rsidRDefault="001035E3" w:rsidP="009718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 июня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отделов УО</w:t>
            </w:r>
          </w:p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казенных учреждений</w:t>
            </w:r>
          </w:p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начальника УО</w:t>
            </w:r>
          </w:p>
        </w:tc>
      </w:tr>
      <w:tr w:rsidR="001035E3" w:rsidRPr="005440EC" w:rsidTr="001035E3">
        <w:trPr>
          <w:trHeight w:val="303"/>
        </w:trPr>
        <w:tc>
          <w:tcPr>
            <w:tcW w:w="8789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 «Обоснование Планов финансово-хозяйственной деятельности руководителями учреждений. Согласование перечня планируемого к </w:t>
            </w: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приобретению оборудования, в том числе на устранение предписаний надзорных органов и развитие материально – технической базы образовательного процесса»</w:t>
            </w:r>
          </w:p>
        </w:tc>
        <w:tc>
          <w:tcPr>
            <w:tcW w:w="2552" w:type="dxa"/>
          </w:tcPr>
          <w:p w:rsidR="001035E3" w:rsidRPr="005440EC" w:rsidRDefault="001035E3" w:rsidP="00971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 июня</w:t>
            </w:r>
          </w:p>
        </w:tc>
        <w:tc>
          <w:tcPr>
            <w:tcW w:w="4110" w:type="dxa"/>
          </w:tcPr>
          <w:p w:rsidR="001035E3" w:rsidRPr="005440EC" w:rsidRDefault="001035E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подведомственных учреждений</w:t>
            </w:r>
            <w:proofErr w:type="gramStart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аместители начальника </w:t>
            </w: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УО</w:t>
            </w:r>
          </w:p>
        </w:tc>
      </w:tr>
    </w:tbl>
    <w:p w:rsidR="001035E3" w:rsidRPr="001633B1" w:rsidRDefault="001035E3">
      <w:pPr>
        <w:rPr>
          <w:rFonts w:ascii="Times New Roman" w:hAnsi="Times New Roman" w:cs="Times New Roman"/>
          <w:sz w:val="24"/>
          <w:szCs w:val="24"/>
        </w:rPr>
      </w:pPr>
    </w:p>
    <w:sectPr w:rsidR="001035E3" w:rsidRPr="001633B1" w:rsidSect="001633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6224E"/>
    <w:multiLevelType w:val="hybridMultilevel"/>
    <w:tmpl w:val="903CD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3B1"/>
    <w:rsid w:val="0001676C"/>
    <w:rsid w:val="00060EC4"/>
    <w:rsid w:val="000B776E"/>
    <w:rsid w:val="001035E3"/>
    <w:rsid w:val="001633B1"/>
    <w:rsid w:val="001A57A0"/>
    <w:rsid w:val="001C4833"/>
    <w:rsid w:val="00464B30"/>
    <w:rsid w:val="00512B14"/>
    <w:rsid w:val="0061392D"/>
    <w:rsid w:val="007B56FC"/>
    <w:rsid w:val="007C454C"/>
    <w:rsid w:val="007E0274"/>
    <w:rsid w:val="0080364F"/>
    <w:rsid w:val="00870944"/>
    <w:rsid w:val="0087666E"/>
    <w:rsid w:val="008F2967"/>
    <w:rsid w:val="009258C2"/>
    <w:rsid w:val="009718E8"/>
    <w:rsid w:val="00AA2CB9"/>
    <w:rsid w:val="00AF16F0"/>
    <w:rsid w:val="00C109B6"/>
    <w:rsid w:val="00CD29E7"/>
    <w:rsid w:val="00D377F7"/>
    <w:rsid w:val="00DB5605"/>
    <w:rsid w:val="00DC45A9"/>
    <w:rsid w:val="00E93F92"/>
    <w:rsid w:val="00F0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03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10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14</cp:revision>
  <cp:lastPrinted>2015-03-20T12:22:00Z</cp:lastPrinted>
  <dcterms:created xsi:type="dcterms:W3CDTF">2015-03-13T05:05:00Z</dcterms:created>
  <dcterms:modified xsi:type="dcterms:W3CDTF">2015-04-07T10:25:00Z</dcterms:modified>
</cp:coreProperties>
</file>